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8895" w14:textId="77777777" w:rsidR="00D0478D" w:rsidRPr="0060015D" w:rsidRDefault="007E3205" w:rsidP="00D0478D">
      <w:pPr>
        <w:pStyle w:val="Nzov"/>
        <w:tabs>
          <w:tab w:val="left" w:pos="2880"/>
        </w:tabs>
        <w:spacing w:after="40"/>
        <w:rPr>
          <w:color w:val="auto"/>
          <w:szCs w:val="32"/>
        </w:rPr>
      </w:pPr>
      <w:r w:rsidRPr="0060015D">
        <w:rPr>
          <w:color w:val="auto"/>
          <w:szCs w:val="32"/>
        </w:rPr>
        <w:t>SÚHLAS SO SPRACOVANÍM OSOBNÝCH ÚDAJOV</w:t>
      </w:r>
    </w:p>
    <w:p w14:paraId="324C90A6" w14:textId="77777777" w:rsidR="007E3205" w:rsidRPr="0060015D" w:rsidRDefault="007E3205" w:rsidP="007E3205">
      <w:pPr>
        <w:pStyle w:val="Podtitul"/>
        <w:tabs>
          <w:tab w:val="left" w:pos="2880"/>
        </w:tabs>
        <w:spacing w:after="0" w:line="220" w:lineRule="auto"/>
        <w:rPr>
          <w:color w:val="auto"/>
          <w:szCs w:val="20"/>
        </w:rPr>
      </w:pPr>
      <w:r w:rsidRPr="0060015D">
        <w:rPr>
          <w:color w:val="auto"/>
          <w:szCs w:val="20"/>
        </w:rPr>
        <w:t>v zmysle čl. 6 ods. 1 písm. a) a čl. 7 Nariadenia Európskeho parlamentu a Rady (EÚ) 2016/679</w:t>
      </w:r>
    </w:p>
    <w:p w14:paraId="3E5605F3" w14:textId="77777777" w:rsidR="007E3205" w:rsidRPr="0060015D" w:rsidRDefault="007E3205" w:rsidP="007E3205">
      <w:pPr>
        <w:pStyle w:val="Podtitul"/>
        <w:tabs>
          <w:tab w:val="left" w:pos="2880"/>
        </w:tabs>
        <w:spacing w:after="140" w:line="220" w:lineRule="auto"/>
        <w:rPr>
          <w:color w:val="auto"/>
          <w:szCs w:val="20"/>
        </w:rPr>
      </w:pPr>
      <w:r w:rsidRPr="0060015D">
        <w:rPr>
          <w:color w:val="auto"/>
          <w:szCs w:val="20"/>
        </w:rPr>
        <w:t>z 27. apríla 2016 o ochrane fyzických osôb pri spracúvaní osobných údajov a o voľnom pohybe takýchto údajov, ktorým sa zrušuje smernica 95/46/ES (všeobecné nariadenie o ochrane údajov)</w:t>
      </w:r>
    </w:p>
    <w:p w14:paraId="052F065C" w14:textId="77777777" w:rsidR="007E3205" w:rsidRPr="0060015D" w:rsidRDefault="007E3205" w:rsidP="00A734BD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7813AB0B" w14:textId="77777777" w:rsidR="007E3205" w:rsidRPr="0060015D" w:rsidRDefault="007E3205" w:rsidP="00A734BD">
      <w:pPr>
        <w:tabs>
          <w:tab w:val="left" w:pos="2880"/>
        </w:tabs>
        <w:spacing w:after="0" w:line="20" w:lineRule="exact"/>
        <w:jc w:val="both"/>
        <w:rPr>
          <w:color w:val="auto"/>
          <w:sz w:val="20"/>
          <w:szCs w:val="20"/>
        </w:rPr>
      </w:pPr>
    </w:p>
    <w:p w14:paraId="2595CAF8" w14:textId="77777777" w:rsidR="0014741D" w:rsidRPr="0060015D" w:rsidRDefault="00682188" w:rsidP="0014741D">
      <w:pPr>
        <w:spacing w:after="0" w:line="250" w:lineRule="auto"/>
        <w:contextualSpacing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>Svojím podpisom udeľujem prevádzkovateľovi Slovenská poľnohospodárska a potravinárska komora</w:t>
      </w:r>
    </w:p>
    <w:p w14:paraId="7E985D3D" w14:textId="77777777" w:rsidR="00AE4D6E" w:rsidRPr="0060015D" w:rsidRDefault="0014741D" w:rsidP="0014741D">
      <w:pPr>
        <w:spacing w:after="70" w:line="250" w:lineRule="auto"/>
        <w:contextualSpacing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>Sídlo: Záhradnícka 4148/21, 811 07 Bratislava – mestská časť Staré Mesto, IČO: 31 826 253 (ďalej aj ako „prevádzkovateľ“) súhlas so spracúvaním osobných údajov maloletého žiaka. Zároveň udeľujem strednej odbornej škole uvedenej nižšie a prevádzkovateľovi privolenie podľa § 12 ods. 1 Občianskeho zákonníka na vyhotovenie a použitie podobizne, obrazových snímok a obrazových a zvukových záznamov maloletého žiaka:</w:t>
      </w:r>
    </w:p>
    <w:p w14:paraId="363DE280" w14:textId="77777777" w:rsidR="00AE4D6E" w:rsidRPr="0060015D" w:rsidRDefault="00AE4D6E" w:rsidP="00AE4D6E">
      <w:pPr>
        <w:spacing w:after="0" w:line="20" w:lineRule="exact"/>
        <w:ind w:right="-1140" w:firstLine="708"/>
        <w:jc w:val="both"/>
        <w:rPr>
          <w:color w:val="auto"/>
          <w:sz w:val="20"/>
          <w:szCs w:val="20"/>
        </w:rPr>
      </w:pPr>
    </w:p>
    <w:p w14:paraId="7F270D5B" w14:textId="77777777" w:rsidR="00AE4D6E" w:rsidRPr="0060015D" w:rsidRDefault="00AE4D6E" w:rsidP="00AE4D6E">
      <w:pPr>
        <w:spacing w:before="30" w:after="15"/>
        <w:rPr>
          <w:b/>
          <w:color w:val="auto"/>
          <w:sz w:val="22"/>
          <w:szCs w:val="22"/>
        </w:rPr>
      </w:pPr>
      <w:r w:rsidRPr="0060015D">
        <w:rPr>
          <w:b/>
          <w:color w:val="auto"/>
          <w:sz w:val="22"/>
          <w:szCs w:val="22"/>
          <w:u w:val="single"/>
        </w:rPr>
        <w:t>Zákonný zástupca maloletého žiaka:</w:t>
      </w:r>
    </w:p>
    <w:p w14:paraId="1838597E" w14:textId="77777777" w:rsidR="00AE4D6E" w:rsidRPr="0060015D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85"/>
          <w:sz w:val="20"/>
          <w:szCs w:val="20"/>
        </w:rPr>
        <w:t>Meno, priezvisko zákonného zástupcu:...................................................................................................................</w:t>
      </w:r>
    </w:p>
    <w:p w14:paraId="44CDECF2" w14:textId="77777777" w:rsidR="00AE4D6E" w:rsidRPr="0060015D" w:rsidRDefault="00AE4D6E" w:rsidP="00AE4D6E">
      <w:pPr>
        <w:spacing w:before="30" w:after="15"/>
        <w:rPr>
          <w:b/>
          <w:color w:val="auto"/>
          <w:sz w:val="22"/>
          <w:szCs w:val="22"/>
          <w:u w:val="single"/>
        </w:rPr>
      </w:pPr>
      <w:r w:rsidRPr="0060015D">
        <w:rPr>
          <w:b/>
          <w:color w:val="auto"/>
          <w:sz w:val="22"/>
          <w:szCs w:val="22"/>
          <w:u w:val="single"/>
        </w:rPr>
        <w:t>Maloletý žiak:</w:t>
      </w:r>
    </w:p>
    <w:p w14:paraId="2B07E645" w14:textId="77777777" w:rsidR="00AE4D6E" w:rsidRPr="0060015D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85"/>
          <w:sz w:val="20"/>
          <w:szCs w:val="20"/>
        </w:rPr>
        <w:t>Meno, priezvisko:   ...................................................................................................................................................</w:t>
      </w:r>
    </w:p>
    <w:p w14:paraId="69199D2F" w14:textId="77777777" w:rsidR="00AE4D6E" w:rsidRPr="0060015D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85"/>
          <w:sz w:val="20"/>
          <w:szCs w:val="20"/>
        </w:rPr>
        <w:t>Názov a sídlo SOŠ: ...................................................................................................................................................</w:t>
      </w:r>
    </w:p>
    <w:p w14:paraId="16B01627" w14:textId="77777777" w:rsidR="00AE4D6E" w:rsidRPr="0060015D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85"/>
          <w:sz w:val="20"/>
          <w:szCs w:val="20"/>
        </w:rPr>
        <w:t>Názov súťažného videa: ............................................................................................................................................</w:t>
      </w:r>
    </w:p>
    <w:p w14:paraId="7C4E963A" w14:textId="77777777" w:rsidR="00AE4D6E" w:rsidRPr="0060015D" w:rsidRDefault="003F1C95" w:rsidP="00AE4D6E">
      <w:pPr>
        <w:spacing w:before="30" w:after="15"/>
        <w:rPr>
          <w:color w:val="auto"/>
          <w:sz w:val="22"/>
          <w:szCs w:val="22"/>
        </w:rPr>
      </w:pPr>
      <w:r w:rsidRPr="0060015D">
        <w:rPr>
          <w:b/>
          <w:color w:val="auto"/>
          <w:sz w:val="22"/>
          <w:szCs w:val="22"/>
        </w:rPr>
        <w:t>Súhlas so spracúvaním osobných údajov maloletého žiaka udeľujem na účely:</w:t>
      </w:r>
    </w:p>
    <w:p w14:paraId="6DE63AE2" w14:textId="77777777" w:rsidR="00AE4D6E" w:rsidRPr="0060015D" w:rsidRDefault="00AE4D6E" w:rsidP="00AE4D6E">
      <w:pPr>
        <w:tabs>
          <w:tab w:val="left" w:pos="1920"/>
        </w:tabs>
        <w:spacing w:after="20" w:line="250" w:lineRule="auto"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ab/>
      </w:r>
    </w:p>
    <w:p w14:paraId="346DEE35" w14:textId="4ABDE122" w:rsidR="00AE4D6E" w:rsidRPr="0060015D" w:rsidRDefault="00231F35" w:rsidP="00AE4D6E">
      <w:pPr>
        <w:numPr>
          <w:ilvl w:val="0"/>
          <w:numId w:val="12"/>
        </w:numPr>
        <w:spacing w:after="40" w:line="250" w:lineRule="auto"/>
        <w:ind w:hanging="283"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>Spracovania a vyhodnotenia súťaže PODPOR SVOJ ODBOR, zverejnenia jej výsledkov a zverejnenia, reprodukcie a publikovania súťažného videa na webovom sídle projektu www.podporodbor.sk, na YouTube kanáli PODPOR SVOJ ODBOR a v informačných, propagačných a vzdelávacích materiáloch súvisiacich výlučne s projektom. Prevádzkovateľ môže spracúvať osobné údaje maloletého žiaka v označenom rozsahu; ich použitie je bez nároku na odmenu.</w:t>
      </w:r>
      <w:r w:rsidR="00172E61" w:rsidRPr="0060015D">
        <w:rPr>
          <w:color w:val="auto"/>
          <w:szCs w:val="21"/>
        </w:rPr>
        <w:br/>
      </w:r>
    </w:p>
    <w:p w14:paraId="785835B3" w14:textId="77777777" w:rsidR="001133B3" w:rsidRPr="0060015D" w:rsidRDefault="001133B3" w:rsidP="001133B3">
      <w:pPr>
        <w:spacing w:after="0" w:line="20" w:lineRule="exact"/>
        <w:ind w:left="283"/>
        <w:jc w:val="both"/>
        <w:rPr>
          <w:color w:val="auto"/>
          <w:sz w:val="20"/>
          <w:szCs w:val="20"/>
        </w:rPr>
      </w:pPr>
    </w:p>
    <w:p w14:paraId="6B111B0C" w14:textId="77777777" w:rsidR="009418CF" w:rsidRPr="0060015D" w:rsidRDefault="009418CF" w:rsidP="009418CF">
      <w:pPr>
        <w:tabs>
          <w:tab w:val="left" w:pos="2880"/>
        </w:tabs>
        <w:spacing w:after="0" w:line="220" w:lineRule="auto"/>
        <w:ind w:left="142"/>
        <w:rPr>
          <w:i/>
          <w:color w:val="auto"/>
          <w:sz w:val="20"/>
          <w:szCs w:val="20"/>
        </w:rPr>
      </w:pPr>
      <w:r w:rsidRPr="0060015D">
        <w:rPr>
          <w:i/>
          <w:color w:val="auto"/>
          <w:w w:val="86"/>
          <w:sz w:val="20"/>
          <w:szCs w:val="20"/>
        </w:rPr>
        <w:t>meno, priezvisko (ak sa zverejňuje v súvislosti s videom alebo výsledkom súťaže)       Súhlasím       Nesúhlasím</w:t>
      </w:r>
    </w:p>
    <w:p w14:paraId="0A47817E" w14:textId="12A18AF9" w:rsidR="009418CF" w:rsidRPr="0060015D" w:rsidRDefault="009418CF" w:rsidP="001D4882">
      <w:pPr>
        <w:tabs>
          <w:tab w:val="left" w:pos="2880"/>
        </w:tabs>
        <w:spacing w:after="0" w:line="220" w:lineRule="auto"/>
        <w:ind w:left="142"/>
        <w:rPr>
          <w:color w:val="auto"/>
          <w:sz w:val="20"/>
          <w:szCs w:val="20"/>
        </w:rPr>
      </w:pPr>
      <w:r w:rsidRPr="0060015D">
        <w:rPr>
          <w:i/>
          <w:color w:val="auto"/>
          <w:w w:val="86"/>
          <w:sz w:val="20"/>
          <w:szCs w:val="20"/>
        </w:rPr>
        <w:t>čiernobiela alebo farebná fotografia alebo obrazová snímka z</w:t>
      </w:r>
      <w:r w:rsidR="001D4882" w:rsidRPr="0060015D">
        <w:rPr>
          <w:i/>
          <w:color w:val="auto"/>
          <w:w w:val="86"/>
          <w:sz w:val="20"/>
          <w:szCs w:val="20"/>
        </w:rPr>
        <w:t> </w:t>
      </w:r>
      <w:r w:rsidRPr="0060015D">
        <w:rPr>
          <w:i/>
          <w:color w:val="auto"/>
          <w:w w:val="86"/>
          <w:sz w:val="20"/>
          <w:szCs w:val="20"/>
        </w:rPr>
        <w:t>videa</w:t>
      </w:r>
      <w:r w:rsidR="001D4882" w:rsidRPr="0060015D">
        <w:rPr>
          <w:i/>
          <w:color w:val="auto"/>
          <w:w w:val="86"/>
          <w:sz w:val="20"/>
          <w:szCs w:val="20"/>
        </w:rPr>
        <w:t xml:space="preserve">          </w:t>
      </w:r>
      <w:r w:rsidRPr="0060015D">
        <w:rPr>
          <w:i/>
          <w:color w:val="auto"/>
          <w:w w:val="86"/>
          <w:sz w:val="20"/>
          <w:szCs w:val="20"/>
        </w:rPr>
        <w:t xml:space="preserve">                 </w:t>
      </w:r>
      <w:r w:rsidR="00172E61" w:rsidRPr="0060015D">
        <w:rPr>
          <w:i/>
          <w:color w:val="auto"/>
          <w:w w:val="86"/>
          <w:sz w:val="20"/>
          <w:szCs w:val="20"/>
        </w:rPr>
        <w:t xml:space="preserve">  </w:t>
      </w:r>
      <w:r w:rsidRPr="0060015D">
        <w:rPr>
          <w:i/>
          <w:color w:val="auto"/>
          <w:w w:val="86"/>
          <w:sz w:val="20"/>
          <w:szCs w:val="20"/>
        </w:rPr>
        <w:t>Súhlasím       Nesúhlasím</w:t>
      </w:r>
    </w:p>
    <w:p w14:paraId="655528E3" w14:textId="7026D8C1" w:rsidR="00AE4D6E" w:rsidRPr="0060015D" w:rsidRDefault="001D4882" w:rsidP="001D4882">
      <w:pPr>
        <w:spacing w:after="70" w:line="220" w:lineRule="auto"/>
        <w:rPr>
          <w:color w:val="auto"/>
          <w:sz w:val="20"/>
          <w:szCs w:val="20"/>
        </w:rPr>
      </w:pPr>
      <w:r w:rsidRPr="0060015D">
        <w:rPr>
          <w:i/>
          <w:color w:val="auto"/>
          <w:w w:val="86"/>
          <w:sz w:val="20"/>
          <w:szCs w:val="20"/>
        </w:rPr>
        <w:t xml:space="preserve">    </w:t>
      </w:r>
      <w:r w:rsidR="009418CF" w:rsidRPr="0060015D">
        <w:rPr>
          <w:i/>
          <w:color w:val="auto"/>
          <w:w w:val="86"/>
          <w:sz w:val="20"/>
          <w:szCs w:val="20"/>
        </w:rPr>
        <w:t xml:space="preserve">videozáznam (obrazový a/alebo zvukový záznam fyzickej osoby)                </w:t>
      </w:r>
      <w:r w:rsidRPr="0060015D">
        <w:rPr>
          <w:i/>
          <w:color w:val="auto"/>
          <w:w w:val="86"/>
          <w:sz w:val="20"/>
          <w:szCs w:val="20"/>
        </w:rPr>
        <w:t xml:space="preserve">          </w:t>
      </w:r>
      <w:r w:rsidR="009418CF" w:rsidRPr="0060015D">
        <w:rPr>
          <w:i/>
          <w:color w:val="auto"/>
          <w:w w:val="86"/>
          <w:sz w:val="20"/>
          <w:szCs w:val="20"/>
        </w:rPr>
        <w:t xml:space="preserve">      </w:t>
      </w:r>
      <w:r w:rsidR="00172E61" w:rsidRPr="0060015D">
        <w:rPr>
          <w:i/>
          <w:color w:val="auto"/>
          <w:w w:val="86"/>
          <w:sz w:val="20"/>
          <w:szCs w:val="20"/>
        </w:rPr>
        <w:t xml:space="preserve">  </w:t>
      </w:r>
      <w:r w:rsidR="009418CF" w:rsidRPr="0060015D">
        <w:rPr>
          <w:i/>
          <w:color w:val="auto"/>
          <w:w w:val="86"/>
          <w:sz w:val="20"/>
          <w:szCs w:val="20"/>
        </w:rPr>
        <w:t xml:space="preserve"> Súhlasím       Nesúhlasím</w:t>
      </w:r>
      <w:r w:rsidR="00172E61" w:rsidRPr="0060015D">
        <w:rPr>
          <w:i/>
          <w:color w:val="auto"/>
          <w:w w:val="86"/>
          <w:sz w:val="20"/>
          <w:szCs w:val="20"/>
        </w:rPr>
        <w:br/>
      </w:r>
    </w:p>
    <w:p w14:paraId="0F0E8ACC" w14:textId="77777777" w:rsidR="00AE4D6E" w:rsidRPr="0060015D" w:rsidRDefault="00AE4D6E" w:rsidP="00AE4D6E">
      <w:pPr>
        <w:pStyle w:val="Odsekzoznamu"/>
        <w:spacing w:after="0" w:line="20" w:lineRule="exact"/>
        <w:rPr>
          <w:color w:val="auto"/>
          <w:sz w:val="20"/>
          <w:szCs w:val="20"/>
        </w:rPr>
      </w:pPr>
    </w:p>
    <w:p w14:paraId="3BEF7107" w14:textId="77777777" w:rsidR="00AE4D6E" w:rsidRPr="0060015D" w:rsidRDefault="00665BED" w:rsidP="00AE4D6E">
      <w:pPr>
        <w:spacing w:before="30" w:after="60" w:line="250" w:lineRule="auto"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>Súhlas so spracúvaním osobných údajov a privolenie na použitie podobizne a záznamov sa udeľujú na dobu trvania súťaže a následného verejného sprístupnenia súťažného videa v archíve jednotlivých ročníkov projektu PODPOR SVOJ ODBOR, najdlhšie však do odvolania súhlasu.</w:t>
      </w:r>
    </w:p>
    <w:p w14:paraId="6BCFE6DE" w14:textId="77777777" w:rsidR="00AE4D6E" w:rsidRPr="0060015D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21D8BDDF" w14:textId="77777777" w:rsidR="00AE4D6E" w:rsidRPr="0060015D" w:rsidRDefault="00AE4D6E" w:rsidP="00AE4D6E">
      <w:pPr>
        <w:tabs>
          <w:tab w:val="left" w:pos="2880"/>
        </w:tabs>
        <w:spacing w:after="40" w:line="250" w:lineRule="auto"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>Tento súhlas so spracúvaním osobných údajov je slobodne daným, konkrétnym, informovaným a jednoznačným prejavom mojej vôle. Prevádzkovateľ bude osobné údaje spracúvať počas uvedenej doby. Po odvolaní súhlasu prestane osobné údaje na jeho základe spracúvať a odstráni ich zo svojich projektových úložísk a kanálov, ak ich ďalšie uchovávanie nevyžaduje právny predpis.</w:t>
      </w:r>
    </w:p>
    <w:p w14:paraId="12F8EB28" w14:textId="77777777" w:rsidR="00AE4D6E" w:rsidRPr="0060015D" w:rsidRDefault="00F3609D" w:rsidP="00AE4D6E">
      <w:pPr>
        <w:tabs>
          <w:tab w:val="left" w:pos="2880"/>
        </w:tabs>
        <w:spacing w:after="0" w:line="20" w:lineRule="exact"/>
        <w:jc w:val="both"/>
        <w:rPr>
          <w:color w:val="auto"/>
          <w:sz w:val="17"/>
          <w:szCs w:val="17"/>
        </w:rPr>
      </w:pPr>
      <w:r w:rsidRPr="0060015D">
        <w:rPr>
          <w:noProof/>
          <w:color w:val="auto"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0558E4" wp14:editId="6FC33C7E">
                <wp:simplePos x="0" y="0"/>
                <wp:positionH relativeFrom="column">
                  <wp:posOffset>-87630</wp:posOffset>
                </wp:positionH>
                <wp:positionV relativeFrom="paragraph">
                  <wp:posOffset>114300</wp:posOffset>
                </wp:positionV>
                <wp:extent cx="5962015" cy="3577590"/>
                <wp:effectExtent l="0" t="0" r="635" b="3810"/>
                <wp:wrapNone/>
                <wp:docPr id="1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357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31DAC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4D6E">
                              <w:rPr>
                                <w:b/>
                                <w:color w:val="1F497D"/>
                                <w:sz w:val="18"/>
                                <w:szCs w:val="18"/>
                                <w:u w:val="single"/>
                              </w:rPr>
                              <w:t>Pred udelením súhlasu som bol/-a informovaný/-á o nasledujúcich skutočnostiach:</w:t>
                            </w:r>
                          </w:p>
                          <w:p w14:paraId="49363071" w14:textId="77777777" w:rsidR="00AE4D6E" w:rsidRPr="0014741D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1) k údajom môžu mať prístup poverené osoby prevádzkovateľa, hodnotiaca komisia a poskytovatelia technických služieb; zverejnené údaje budú sprístupnené verejnosti a platforme YouTube.</w:t>
                            </w:r>
                          </w:p>
                          <w:p w14:paraId="3EED3A8A" w14:textId="2FF4A2BD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4741D">
                              <w:rPr>
                                <w:sz w:val="18"/>
                                <w:szCs w:val="18"/>
                              </w:rPr>
                              <w:t xml:space="preserve">2) poskytnutie údajov je dobrovoľné; údaje sa budú počas platnosti súhlasu spracúvať len na uvedené účely. </w:t>
                            </w:r>
                            <w:r w:rsidR="001D488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4741D">
                              <w:rPr>
                                <w:sz w:val="18"/>
                                <w:szCs w:val="18"/>
                              </w:rPr>
                              <w:t>Bez súhlasu s videom nesmie byť maloletý žiak v odovzdanom videu identifikovateľný.</w:t>
                            </w:r>
                          </w:p>
                          <w:p w14:paraId="2DEB91A8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3) ako zákonný zástupca mám právo požadovať prístup k svojim údajom a údajom maloletého žiaka, ich opravu, vymazanie, obmedzenie spracúvania a prenosnosť za podmienok GDPR.</w:t>
                            </w:r>
                          </w:p>
                          <w:p w14:paraId="413FA57C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4) v odôvodnenom prípade mám ako zákonný zástupca právo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podať sťažnosť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dozornému orgánu, ktorým je Úrad na ochranu osobných údajov Slovenskej republiky. </w:t>
                            </w:r>
                          </w:p>
                          <w:p w14:paraId="41BC5C84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5) beriem na vedomie, že zverejnené video bude dostupné verejnosti aj mimo EÚ a EHP a platforma YouTube môže údaje spracúvať aj v tretích krajinách podľa svojich pravidiel a záruk.</w:t>
                            </w:r>
                          </w:p>
                          <w:p w14:paraId="7235FEF4" w14:textId="1D5644C6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6) beriem na vedomie, že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nedochádza k automatizovanému rozhodovaniu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, vrátane profilovania. </w:t>
                            </w:r>
                            <w:r w:rsidR="00172E6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C82D007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76A0E77" w14:textId="7172C54B" w:rsidR="001133B3" w:rsidRPr="001D4882" w:rsidRDefault="00AE4D6E" w:rsidP="001133B3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Mám právo kedykoľvek odvolať súhlas, a to aj pred uplynutím doby, na ktorú bol tento súhlas udelený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. Toto právo môžem uplatniť e-mailom na adresu zodpovednej osoby </w:t>
                            </w:r>
                            <w:r w:rsidR="001D4882" w:rsidRPr="001D4882">
                              <w:rPr>
                                <w:sz w:val="18"/>
                                <w:szCs w:val="18"/>
                              </w:rPr>
                              <w:t>podporodbor@gmail.com</w:t>
                            </w:r>
                            <w:r w:rsidR="001D48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>alebo zaslaním písomnej žiadosti doporučene s uvedením textu „GDPR“ do rúk zodpovednej osoby na adresu sídla prevádzkovateľa.</w:t>
                            </w:r>
                            <w:r w:rsidR="001D488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>Odvolanie nemá vplyv na zákonnosť predchádzajúceho spracúvania. Prevádzkovateľ údaje odstráni zo svojich kanálov; nemôže však zaručiť vymazanie kópií vytvorených tretími osobami.</w:t>
                            </w:r>
                            <w:r w:rsidR="00172E6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AB9B27C" w14:textId="77777777" w:rsidR="001133B3" w:rsidRDefault="001133B3" w:rsidP="001133B3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1013549" w14:textId="77777777" w:rsidR="00AE4D6E" w:rsidRPr="00EF08F2" w:rsidRDefault="00AE4D6E" w:rsidP="001133B3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Ďalšie informácie určené dotknutým osobám sú uvedené</w:t>
                            </w:r>
                            <w:r w:rsidR="00D00CF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B66FB8" w:rsidRPr="00EA41AB">
                                <w:rPr>
                                  <w:rStyle w:val="Hypertextovprepojenie"/>
                                  <w:b/>
                                  <w:sz w:val="18"/>
                                  <w:szCs w:val="18"/>
                                </w:rPr>
                                <w:t>https://podporodbor.sk/</w:t>
                              </w:r>
                            </w:hyperlink>
                            <w:r w:rsidR="00B66F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558E4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-6.9pt;margin-top:9pt;width:469.45pt;height:28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" stroked="f" strokeweight=".5pt">
                <v:textbox>
                  <w:txbxContent>
                    <w:p w14:paraId="67231DAC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AE4D6E">
                        <w:rPr>
                          <w:b/>
                          <w:color w:val="1F497D"/>
                          <w:sz w:val="18"/>
                          <w:szCs w:val="18"/>
                          <w:u w:val="single"/>
                        </w:rPr>
                        <w:t>Pred udelením súhlasu som bol/-a informovaný/-á o nasledujúcich skutočnostiach:</w:t>
                      </w:r>
                    </w:p>
                    <w:p w14:paraId="49363071" w14:textId="77777777" w:rsidR="00AE4D6E" w:rsidRPr="0014741D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1) k údajom môžu mať prístup poverené osoby prevádzkovateľa, hodnotiaca komisia a poskytovatelia technických služieb; zverejnené údaje budú sprístupnené verejnosti a platforme YouTube.</w:t>
                      </w:r>
                    </w:p>
                    <w:p w14:paraId="3EED3A8A" w14:textId="2FF4A2BD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14741D">
                        <w:rPr>
                          <w:sz w:val="18"/>
                          <w:szCs w:val="18"/>
                        </w:rPr>
                        <w:t xml:space="preserve">2) poskytnutie údajov je dobrovoľné; údaje sa budú počas platnosti súhlasu spracúvať len na uvedené účely. </w:t>
                      </w:r>
                      <w:r w:rsidR="001D4882">
                        <w:rPr>
                          <w:sz w:val="18"/>
                          <w:szCs w:val="18"/>
                        </w:rPr>
                        <w:br/>
                      </w:r>
                      <w:r w:rsidRPr="0014741D">
                        <w:rPr>
                          <w:sz w:val="18"/>
                          <w:szCs w:val="18"/>
                        </w:rPr>
                        <w:t>Bez súhlasu s videom nesmie byť maloletý žiak v odovzdanom videu identifikovateľný.</w:t>
                      </w:r>
                    </w:p>
                    <w:p w14:paraId="2DEB91A8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3) ako zákonný zástupca mám právo požadovať prístup k svojim údajom a údajom maloletého žiaka, ich opravu, vymazanie, obmedzenie spracúvania a prenosnosť za podmienok GDPR.</w:t>
                      </w:r>
                    </w:p>
                    <w:p w14:paraId="413FA57C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4) v odôvodnenom prípade mám ako zákonný zástupca právo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podať sťažnosť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dozornému orgánu, ktorým je Úrad na ochranu osobných údajov Slovenskej republiky. </w:t>
                      </w:r>
                    </w:p>
                    <w:p w14:paraId="41BC5C84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5) beriem na vedomie, že zverejnené video bude dostupné verejnosti aj mimo EÚ a EHP a platforma YouTube môže údaje spracúvať aj v tretích krajinách podľa svojich pravidiel a záruk.</w:t>
                      </w:r>
                    </w:p>
                    <w:p w14:paraId="7235FEF4" w14:textId="1D5644C6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6) beriem na vedomie, že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nedochádza k automatizovanému rozhodovaniu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, vrátane profilovania. </w:t>
                      </w:r>
                      <w:r w:rsidR="00172E61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1C82D007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376A0E77" w14:textId="7172C54B" w:rsidR="001133B3" w:rsidRPr="001D4882" w:rsidRDefault="00AE4D6E" w:rsidP="001133B3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  <w:u w:val="single"/>
                        </w:rPr>
                        <w:t>Mám právo kedykoľvek odvolať súhlas, a to aj pred uplynutím doby, na ktorú bol tento súhlas udelený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. Toto právo môžem uplatniť e-mailom na adresu zodpovednej osoby </w:t>
                      </w:r>
                      <w:r w:rsidR="001D4882" w:rsidRPr="001D4882">
                        <w:rPr>
                          <w:sz w:val="18"/>
                          <w:szCs w:val="18"/>
                        </w:rPr>
                        <w:t>podporodbor@gmail.com</w:t>
                      </w:r>
                      <w:r w:rsidR="001D48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E4D6E">
                        <w:rPr>
                          <w:sz w:val="18"/>
                          <w:szCs w:val="18"/>
                        </w:rPr>
                        <w:t>alebo zaslaním písomnej žiadosti doporučene s uvedením textu „GDPR“ do rúk zodpovednej osoby na adresu sídla prevádzkovateľa.</w:t>
                      </w:r>
                      <w:r w:rsidR="001D488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E4D6E">
                        <w:rPr>
                          <w:sz w:val="18"/>
                          <w:szCs w:val="18"/>
                        </w:rPr>
                        <w:t>Odvolanie nemá vplyv na zákonnosť predchádzajúceho spracúvania. Prevádzkovateľ údaje odstráni zo svojich kanálov; nemôže však zaručiť vymazanie kópií vytvorených tretími osobami.</w:t>
                      </w:r>
                      <w:r w:rsidR="00172E61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7AB9B27C" w14:textId="77777777" w:rsidR="001133B3" w:rsidRDefault="001133B3" w:rsidP="001133B3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1013549" w14:textId="77777777" w:rsidR="00AE4D6E" w:rsidRPr="00EF08F2" w:rsidRDefault="00AE4D6E" w:rsidP="001133B3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</w:rPr>
                        <w:t>Ďalšie informácie určené dotknutým osobám sú uvedené</w:t>
                      </w:r>
                      <w:r w:rsidR="00D00CF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B66FB8" w:rsidRPr="00EA41AB">
                          <w:rPr>
                            <w:rStyle w:val="Hypertextovprepojenie"/>
                            <w:b/>
                            <w:sz w:val="18"/>
                            <w:szCs w:val="18"/>
                          </w:rPr>
                          <w:t>https://podporodbor.sk/</w:t>
                        </w:r>
                      </w:hyperlink>
                      <w:r w:rsidR="00B66FB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2621A85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38A05AFA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7ACEE9A1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6EE5CA42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08D4117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4606AD40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9315C4D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45AEB211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59F20393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34801098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30096A2A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743AAA04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99956B7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5AA05650" w14:textId="77777777" w:rsidR="00AE4D6E" w:rsidRPr="0060015D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541C1EDE" w14:textId="77777777" w:rsidR="00AE4D6E" w:rsidRPr="0060015D" w:rsidRDefault="00AE4D6E" w:rsidP="00AE4D6E">
      <w:pPr>
        <w:tabs>
          <w:tab w:val="left" w:pos="2880"/>
        </w:tabs>
        <w:spacing w:after="0" w:line="20" w:lineRule="exact"/>
        <w:jc w:val="center"/>
        <w:rPr>
          <w:color w:val="auto"/>
          <w:sz w:val="20"/>
          <w:szCs w:val="20"/>
        </w:rPr>
      </w:pPr>
    </w:p>
    <w:p w14:paraId="5C4E80E2" w14:textId="77777777" w:rsidR="001133B3" w:rsidRPr="0060015D" w:rsidRDefault="001133B3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4AB337F1" w14:textId="77777777" w:rsidR="00C02861" w:rsidRPr="0060015D" w:rsidRDefault="0060015D">
      <w:pPr>
        <w:pageBreakBefore/>
        <w:spacing w:after="50"/>
        <w:rPr>
          <w:b/>
          <w:color w:val="auto"/>
          <w:sz w:val="22"/>
          <w:szCs w:val="22"/>
        </w:rPr>
      </w:pPr>
      <w:r w:rsidRPr="0060015D">
        <w:rPr>
          <w:b/>
          <w:color w:val="auto"/>
          <w:sz w:val="22"/>
          <w:szCs w:val="22"/>
          <w:u w:val="single"/>
        </w:rPr>
        <w:lastRenderedPageBreak/>
        <w:t>LICENČNÉ UJEDNANIE PRE AUTORA ALEBO SPOLUAUTORA VIDEA:</w:t>
      </w:r>
    </w:p>
    <w:p w14:paraId="5875EA39" w14:textId="5A9C9EAC" w:rsidR="00C02861" w:rsidRPr="0060015D" w:rsidRDefault="0060015D" w:rsidP="001D4882">
      <w:pPr>
        <w:spacing w:after="60" w:line="250" w:lineRule="auto"/>
        <w:rPr>
          <w:color w:val="auto"/>
          <w:szCs w:val="21"/>
        </w:rPr>
      </w:pPr>
      <w:r w:rsidRPr="0060015D">
        <w:rPr>
          <w:color w:val="auto"/>
          <w:szCs w:val="21"/>
        </w:rPr>
        <w:t>Ak je maloletý žiak autorom alebo spoluautorom súťažného videa, udeľujem ako jeho zákonný zástupca prevádzkovateľovi podľa § 65 a nasl. zákona č. 185/2015 Z. z. Autorský zákon nevýhradnú, bezodplatnú a územne neobmedzenú licenciu na dobu trvania súťaže a následného verejného sprístupnenia súťažného videa v archíve jednotlivých ročníkov projektu PODPOR SVOJ ODBOR, najdlhšie však do odvolania súhlasu. Licencia zahŕňa vyhotovenie rozmnoženiny, verejné rozširovanie, verejný prenos a sprístupnenie videa verejnos</w:t>
      </w:r>
      <w:r w:rsidRPr="0060015D">
        <w:rPr>
          <w:color w:val="auto"/>
          <w:szCs w:val="21"/>
        </w:rPr>
        <w:t>ti na webovom sídle projektu, YouTube kanáli PODPOR SVOJ ODBOR a v informačných, propagačných a vzdelávacích materiáloch súvisiacich s projektom. Zahŕňa aj technické úpravy nevyhnutné na zverejnenie, najmä zmenu formátu alebo rozlíšenia, kompresiu, titulky, označenie projektu a použitie primeraných ukážok alebo obrazových snímok bez zmeny významu diela, ako aj udelenie sublicencie poskytovateľom technických a</w:t>
      </w:r>
      <w:r w:rsidR="001D4882" w:rsidRPr="0060015D">
        <w:rPr>
          <w:color w:val="auto"/>
          <w:szCs w:val="21"/>
        </w:rPr>
        <w:t xml:space="preserve"> </w:t>
      </w:r>
      <w:r w:rsidRPr="0060015D">
        <w:rPr>
          <w:color w:val="auto"/>
          <w:szCs w:val="21"/>
        </w:rPr>
        <w:t>publikačných služieb v</w:t>
      </w:r>
      <w:r w:rsidR="001D4882" w:rsidRPr="0060015D">
        <w:rPr>
          <w:color w:val="auto"/>
          <w:szCs w:val="21"/>
        </w:rPr>
        <w:t> </w:t>
      </w:r>
      <w:r w:rsidRPr="0060015D">
        <w:rPr>
          <w:color w:val="auto"/>
          <w:szCs w:val="21"/>
        </w:rPr>
        <w:t>nevyhnutnom</w:t>
      </w:r>
      <w:r w:rsidR="001D4882" w:rsidRPr="0060015D">
        <w:rPr>
          <w:color w:val="auto"/>
          <w:szCs w:val="21"/>
        </w:rPr>
        <w:t xml:space="preserve"> </w:t>
      </w:r>
      <w:r w:rsidRPr="0060015D">
        <w:rPr>
          <w:color w:val="auto"/>
          <w:szCs w:val="21"/>
        </w:rPr>
        <w:t>rozsahu.</w:t>
      </w:r>
      <w:r w:rsidR="001D4882" w:rsidRPr="0060015D">
        <w:rPr>
          <w:color w:val="auto"/>
          <w:szCs w:val="21"/>
        </w:rPr>
        <w:br/>
      </w:r>
    </w:p>
    <w:p w14:paraId="3EA76619" w14:textId="77777777" w:rsidR="00C02861" w:rsidRPr="0060015D" w:rsidRDefault="0060015D">
      <w:pPr>
        <w:spacing w:before="20" w:after="30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92"/>
          <w:sz w:val="20"/>
          <w:szCs w:val="20"/>
        </w:rPr>
        <w:t>Maloletý žiak je:    ☐ autorom videa    ☐ spoluautorom videa    ☐ táto časť sa neuplatňuje</w:t>
      </w:r>
    </w:p>
    <w:p w14:paraId="37049B4F" w14:textId="45801C5A" w:rsidR="001133B3" w:rsidRPr="0060015D" w:rsidRDefault="001D4882" w:rsidP="001133B3">
      <w:pPr>
        <w:spacing w:after="100" w:line="250" w:lineRule="auto"/>
        <w:rPr>
          <w:color w:val="auto"/>
          <w:szCs w:val="21"/>
        </w:rPr>
      </w:pPr>
      <w:r w:rsidRPr="0060015D">
        <w:rPr>
          <w:color w:val="auto"/>
          <w:szCs w:val="21"/>
        </w:rPr>
        <w:br/>
      </w:r>
      <w:r w:rsidR="00AE4D6E" w:rsidRPr="0060015D">
        <w:rPr>
          <w:color w:val="auto"/>
          <w:szCs w:val="21"/>
        </w:rPr>
        <w:t>Beriem na vedomie, že kontaktná osoba pre poskytovanie informácií dotknutým osobám je vždy uvedená na webovom sídle prevádzkovateľa. Podpísaný formulár uchováva stredná odborná škola a prevádzkovateľovi ho predloží len na jeho vyžiadanie alebo ak je to potrebné na riešenie konkrétneho prípadu.</w:t>
      </w:r>
    </w:p>
    <w:p w14:paraId="46C6F174" w14:textId="77777777" w:rsidR="001133B3" w:rsidRPr="0060015D" w:rsidRDefault="001133B3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5929BB1E" w14:textId="77777777" w:rsidR="001133B3" w:rsidRPr="0060015D" w:rsidRDefault="001133B3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30FC4EC8" w14:textId="18615FB8" w:rsidR="00AE4D6E" w:rsidRPr="0060015D" w:rsidRDefault="001D4882" w:rsidP="001133B3">
      <w:pPr>
        <w:spacing w:before="60" w:after="140" w:line="250" w:lineRule="auto"/>
        <w:rPr>
          <w:color w:val="auto"/>
          <w:szCs w:val="21"/>
        </w:rPr>
      </w:pPr>
      <w:r w:rsidRPr="0060015D">
        <w:rPr>
          <w:color w:val="auto"/>
          <w:szCs w:val="21"/>
        </w:rPr>
        <w:br/>
      </w:r>
      <w:r w:rsidR="00AE4D6E" w:rsidRPr="0060015D">
        <w:rPr>
          <w:color w:val="auto"/>
          <w:szCs w:val="21"/>
        </w:rPr>
        <w:t>V ....................................  dňa  ...................................</w:t>
      </w:r>
    </w:p>
    <w:p w14:paraId="5A67232D" w14:textId="77777777" w:rsidR="00AE4D6E" w:rsidRPr="0060015D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41BD4AFE" w14:textId="77777777" w:rsidR="00AE4D6E" w:rsidRPr="0060015D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15F2BD5B" w14:textId="77777777" w:rsidR="00AE4D6E" w:rsidRPr="0060015D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0CF23DC5" w14:textId="77777777" w:rsidR="001D4882" w:rsidRPr="0060015D" w:rsidRDefault="001D4882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1C56FFB0" w14:textId="77777777" w:rsidR="00AE4D6E" w:rsidRPr="0060015D" w:rsidRDefault="00AE4D6E" w:rsidP="00AE4D6E">
      <w:pPr>
        <w:spacing w:after="30" w:line="250" w:lineRule="auto"/>
        <w:jc w:val="both"/>
        <w:rPr>
          <w:color w:val="auto"/>
          <w:szCs w:val="21"/>
        </w:rPr>
      </w:pPr>
    </w:p>
    <w:p w14:paraId="6CB603C3" w14:textId="77777777" w:rsidR="001A6A52" w:rsidRPr="0060015D" w:rsidRDefault="001A6A52" w:rsidP="00AE4D6E">
      <w:pPr>
        <w:spacing w:after="30" w:line="250" w:lineRule="auto"/>
        <w:jc w:val="both"/>
        <w:rPr>
          <w:color w:val="auto"/>
          <w:szCs w:val="21"/>
        </w:rPr>
      </w:pPr>
    </w:p>
    <w:p w14:paraId="329F0E56" w14:textId="77777777" w:rsidR="001A6A52" w:rsidRPr="0060015D" w:rsidRDefault="001A6A52" w:rsidP="00AE4D6E">
      <w:pPr>
        <w:spacing w:after="30" w:line="250" w:lineRule="auto"/>
        <w:jc w:val="both"/>
        <w:rPr>
          <w:color w:val="auto"/>
          <w:szCs w:val="21"/>
        </w:rPr>
      </w:pPr>
    </w:p>
    <w:p w14:paraId="509BBC2F" w14:textId="4B8D7575" w:rsidR="00D00CFB" w:rsidRPr="0060015D" w:rsidRDefault="00AE4D6E" w:rsidP="00D00CFB">
      <w:pPr>
        <w:tabs>
          <w:tab w:val="left" w:pos="5529"/>
        </w:tabs>
        <w:spacing w:after="30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92"/>
          <w:sz w:val="20"/>
          <w:szCs w:val="20"/>
        </w:rPr>
        <w:t>.........................................................</w:t>
      </w:r>
      <w:r w:rsidR="001D4882" w:rsidRPr="0060015D">
        <w:rPr>
          <w:color w:val="auto"/>
          <w:w w:val="92"/>
          <w:sz w:val="20"/>
          <w:szCs w:val="20"/>
        </w:rPr>
        <w:t xml:space="preserve">                                                       .</w:t>
      </w:r>
      <w:r w:rsidR="00D00CFB" w:rsidRPr="0060015D">
        <w:rPr>
          <w:color w:val="auto"/>
          <w:w w:val="92"/>
          <w:sz w:val="20"/>
          <w:szCs w:val="20"/>
        </w:rPr>
        <w:t>........................................................</w:t>
      </w:r>
      <w:r w:rsidRPr="0060015D">
        <w:rPr>
          <w:color w:val="auto"/>
          <w:w w:val="92"/>
          <w:sz w:val="20"/>
          <w:szCs w:val="20"/>
        </w:rPr>
        <w:t xml:space="preserve"> </w:t>
      </w:r>
      <w:r w:rsidR="00D00CFB" w:rsidRPr="0060015D">
        <w:rPr>
          <w:color w:val="auto"/>
          <w:sz w:val="20"/>
          <w:szCs w:val="20"/>
        </w:rPr>
        <w:tab/>
      </w:r>
    </w:p>
    <w:p w14:paraId="018F283A" w14:textId="36701B8B" w:rsidR="00D00CFB" w:rsidRPr="0060015D" w:rsidRDefault="001D4882" w:rsidP="00D00CFB">
      <w:pPr>
        <w:tabs>
          <w:tab w:val="left" w:pos="5529"/>
        </w:tabs>
        <w:spacing w:after="30" w:line="230" w:lineRule="auto"/>
        <w:rPr>
          <w:color w:val="auto"/>
          <w:sz w:val="20"/>
          <w:szCs w:val="20"/>
        </w:rPr>
      </w:pPr>
      <w:r w:rsidRPr="0060015D">
        <w:rPr>
          <w:color w:val="auto"/>
          <w:w w:val="92"/>
          <w:sz w:val="20"/>
          <w:szCs w:val="20"/>
        </w:rPr>
        <w:t xml:space="preserve">      </w:t>
      </w:r>
      <w:r w:rsidR="00AE4D6E" w:rsidRPr="0060015D">
        <w:rPr>
          <w:color w:val="auto"/>
          <w:w w:val="92"/>
          <w:sz w:val="20"/>
          <w:szCs w:val="20"/>
        </w:rPr>
        <w:t xml:space="preserve">podpis zákonného zástupcu </w:t>
      </w:r>
      <w:r w:rsidRPr="0060015D">
        <w:rPr>
          <w:color w:val="auto"/>
          <w:w w:val="92"/>
          <w:sz w:val="20"/>
          <w:szCs w:val="20"/>
        </w:rPr>
        <w:t xml:space="preserve">     </w:t>
      </w:r>
      <w:r w:rsidR="00AE4D6E" w:rsidRPr="0060015D">
        <w:rPr>
          <w:color w:val="auto"/>
          <w:w w:val="92"/>
          <w:sz w:val="20"/>
          <w:szCs w:val="20"/>
        </w:rPr>
        <w:t xml:space="preserve">       </w:t>
      </w:r>
      <w:r w:rsidRPr="0060015D">
        <w:rPr>
          <w:color w:val="auto"/>
          <w:w w:val="92"/>
          <w:sz w:val="20"/>
          <w:szCs w:val="20"/>
        </w:rPr>
        <w:t xml:space="preserve">                                                         </w:t>
      </w:r>
      <w:r w:rsidR="00AE4D6E" w:rsidRPr="0060015D">
        <w:rPr>
          <w:color w:val="auto"/>
          <w:w w:val="92"/>
          <w:sz w:val="20"/>
          <w:szCs w:val="20"/>
        </w:rPr>
        <w:t>podpis zákonného zástupcu</w:t>
      </w:r>
    </w:p>
    <w:p w14:paraId="6C06E1AE" w14:textId="77777777" w:rsidR="00D00CFB" w:rsidRPr="0060015D" w:rsidRDefault="00D00CFB" w:rsidP="00D00CFB">
      <w:pPr>
        <w:tabs>
          <w:tab w:val="left" w:pos="4678"/>
        </w:tabs>
        <w:spacing w:after="20" w:line="250" w:lineRule="auto"/>
        <w:jc w:val="both"/>
        <w:rPr>
          <w:color w:val="auto"/>
          <w:szCs w:val="21"/>
        </w:rPr>
      </w:pPr>
      <w:r w:rsidRPr="0060015D">
        <w:rPr>
          <w:color w:val="auto"/>
          <w:szCs w:val="21"/>
        </w:rPr>
        <w:tab/>
        <w:t xml:space="preserve">               </w:t>
      </w:r>
    </w:p>
    <w:p w14:paraId="5F0CBB48" w14:textId="77777777" w:rsidR="00D00CFB" w:rsidRPr="0060015D" w:rsidRDefault="00D00CFB" w:rsidP="00AE4D6E">
      <w:pPr>
        <w:tabs>
          <w:tab w:val="left" w:pos="4678"/>
        </w:tabs>
        <w:spacing w:after="0" w:line="20" w:lineRule="exact"/>
        <w:jc w:val="both"/>
        <w:rPr>
          <w:color w:val="auto"/>
          <w:sz w:val="20"/>
          <w:szCs w:val="20"/>
        </w:rPr>
      </w:pPr>
    </w:p>
    <w:p w14:paraId="0679B444" w14:textId="77777777" w:rsidR="007E3205" w:rsidRPr="0060015D" w:rsidRDefault="007E3205" w:rsidP="00AE4D6E">
      <w:pPr>
        <w:tabs>
          <w:tab w:val="left" w:pos="1005"/>
        </w:tabs>
        <w:spacing w:after="0" w:line="20" w:lineRule="exact"/>
        <w:rPr>
          <w:color w:val="auto"/>
          <w:sz w:val="20"/>
          <w:szCs w:val="20"/>
        </w:rPr>
      </w:pPr>
    </w:p>
    <w:sectPr w:rsidR="007E3205" w:rsidRPr="0060015D" w:rsidSect="00EA2C04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635" w:footer="708" w:gutter="0"/>
      <w:pgBorders w:offsetFrom="page">
        <w:left w:val="double" w:sz="4" w:space="24" w:color="D9D9D9" w:themeColor="background1" w:themeShade="D9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3539" w14:textId="77777777" w:rsidR="000272F2" w:rsidRDefault="000272F2" w:rsidP="005823F6">
      <w:r>
        <w:separator/>
      </w:r>
    </w:p>
  </w:endnote>
  <w:endnote w:type="continuationSeparator" w:id="0">
    <w:p w14:paraId="008BEA53" w14:textId="77777777" w:rsidR="000272F2" w:rsidRDefault="000272F2" w:rsidP="0058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helas">
    <w:altName w:val="Corbel"/>
    <w:charset w:val="00"/>
    <w:family w:val="auto"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66480923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22D3956" w14:textId="77777777" w:rsidR="00682188" w:rsidRDefault="006569F9" w:rsidP="00682188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682188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BFD75D4" w14:textId="77777777" w:rsidR="00682188" w:rsidRDefault="006821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84EE6" w14:textId="77777777" w:rsidR="006C700B" w:rsidRPr="00654BA9" w:rsidRDefault="006C700B" w:rsidP="006C700B">
    <w:pPr>
      <w:rPr>
        <w:rFonts w:ascii="Athelas" w:hAnsi="Athelas"/>
      </w:rPr>
    </w:pPr>
  </w:p>
  <w:p w14:paraId="5B778826" w14:textId="77777777" w:rsidR="006C700B" w:rsidRPr="006C700B" w:rsidRDefault="00AE4D6E" w:rsidP="00AE4D6E">
    <w:pPr>
      <w:pStyle w:val="Odsekzoznamu"/>
      <w:tabs>
        <w:tab w:val="left" w:pos="8192"/>
      </w:tabs>
      <w:ind w:left="2832" w:hanging="2832"/>
      <w:jc w:val="both"/>
      <w:rPr>
        <w:rFonts w:ascii="Athelas" w:hAnsi="Athelas"/>
        <w:noProof/>
        <w:color w:val="000000" w:themeColor="text1"/>
        <w:sz w:val="20"/>
        <w:szCs w:val="20"/>
        <w:lang w:eastAsia="sk-SK"/>
      </w:rPr>
    </w:pPr>
    <w:r>
      <w:rPr>
        <w:noProof/>
        <w:sz w:val="20"/>
        <w:szCs w:val="20"/>
        <w:lang w:eastAsia="sk-S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649C" w14:textId="77777777" w:rsidR="000272F2" w:rsidRDefault="000272F2" w:rsidP="005823F6">
      <w:r>
        <w:separator/>
      </w:r>
    </w:p>
  </w:footnote>
  <w:footnote w:type="continuationSeparator" w:id="0">
    <w:p w14:paraId="412C2218" w14:textId="77777777" w:rsidR="000272F2" w:rsidRDefault="000272F2" w:rsidP="00582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B207" w14:textId="0B9662B4" w:rsidR="00682188" w:rsidRPr="00A734BD" w:rsidRDefault="00A734BD" w:rsidP="00140AEF">
    <w:pPr>
      <w:tabs>
        <w:tab w:val="left" w:pos="3402"/>
        <w:tab w:val="left" w:pos="3917"/>
        <w:tab w:val="right" w:pos="9066"/>
      </w:tabs>
      <w:rPr>
        <w:rFonts w:ascii="Times New Roman" w:hAnsi="Times New Roman"/>
        <w:b/>
        <w:sz w:val="32"/>
        <w:szCs w:val="32"/>
      </w:rPr>
    </w:pPr>
    <w:r>
      <w:rPr>
        <w:sz w:val="20"/>
        <w:szCs w:val="20"/>
      </w:rPr>
      <w:tab/>
    </w:r>
    <w:r w:rsidRPr="00A734BD">
      <w:rPr>
        <w:sz w:val="20"/>
        <w:szCs w:val="20"/>
      </w:rPr>
      <w:tab/>
    </w:r>
    <w:r w:rsidR="00140AEF">
      <w:rPr>
        <w:sz w:val="20"/>
        <w:szCs w:val="20"/>
      </w:rPr>
      <w:tab/>
    </w:r>
  </w:p>
  <w:p w14:paraId="4A9A9374" w14:textId="77777777" w:rsidR="00682188" w:rsidRDefault="006821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071"/>
    <w:multiLevelType w:val="hybridMultilevel"/>
    <w:tmpl w:val="DC8C9AE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A2A"/>
    <w:multiLevelType w:val="hybridMultilevel"/>
    <w:tmpl w:val="C1F0B37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785F86"/>
    <w:multiLevelType w:val="hybridMultilevel"/>
    <w:tmpl w:val="BDF01626"/>
    <w:lvl w:ilvl="0" w:tplc="F1D66330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BE15716"/>
    <w:multiLevelType w:val="hybridMultilevel"/>
    <w:tmpl w:val="18A0F5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A99"/>
    <w:multiLevelType w:val="hybridMultilevel"/>
    <w:tmpl w:val="D6E6B0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DF0975"/>
    <w:multiLevelType w:val="hybridMultilevel"/>
    <w:tmpl w:val="029EA5F6"/>
    <w:lvl w:ilvl="0" w:tplc="041B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1BB1E3C"/>
    <w:multiLevelType w:val="hybridMultilevel"/>
    <w:tmpl w:val="FB98B1BA"/>
    <w:lvl w:ilvl="0" w:tplc="A49A224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E45542"/>
    <w:multiLevelType w:val="hybridMultilevel"/>
    <w:tmpl w:val="A88C715C"/>
    <w:lvl w:ilvl="0" w:tplc="624C74C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F4989"/>
    <w:multiLevelType w:val="hybridMultilevel"/>
    <w:tmpl w:val="778A8F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C607A"/>
    <w:multiLevelType w:val="hybridMultilevel"/>
    <w:tmpl w:val="CEC28AE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2030DA"/>
    <w:multiLevelType w:val="hybridMultilevel"/>
    <w:tmpl w:val="8B36205C"/>
    <w:lvl w:ilvl="0" w:tplc="F4CA8DD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654845">
    <w:abstractNumId w:val="9"/>
  </w:num>
  <w:num w:numId="2" w16cid:durableId="1939213839">
    <w:abstractNumId w:val="8"/>
  </w:num>
  <w:num w:numId="3" w16cid:durableId="840853803">
    <w:abstractNumId w:val="1"/>
  </w:num>
  <w:num w:numId="4" w16cid:durableId="2079667175">
    <w:abstractNumId w:val="7"/>
  </w:num>
  <w:num w:numId="5" w16cid:durableId="1559434212">
    <w:abstractNumId w:val="2"/>
  </w:num>
  <w:num w:numId="6" w16cid:durableId="1382905607">
    <w:abstractNumId w:val="10"/>
  </w:num>
  <w:num w:numId="7" w16cid:durableId="505096920">
    <w:abstractNumId w:val="11"/>
  </w:num>
  <w:num w:numId="8" w16cid:durableId="1669865124">
    <w:abstractNumId w:val="3"/>
  </w:num>
  <w:num w:numId="9" w16cid:durableId="211967860">
    <w:abstractNumId w:val="4"/>
  </w:num>
  <w:num w:numId="10" w16cid:durableId="299530513">
    <w:abstractNumId w:val="6"/>
  </w:num>
  <w:num w:numId="11" w16cid:durableId="856970627">
    <w:abstractNumId w:val="0"/>
  </w:num>
  <w:num w:numId="12" w16cid:durableId="1733314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5C"/>
    <w:rsid w:val="000272F2"/>
    <w:rsid w:val="0008503C"/>
    <w:rsid w:val="00095477"/>
    <w:rsid w:val="000B211B"/>
    <w:rsid w:val="000C281F"/>
    <w:rsid w:val="000C4578"/>
    <w:rsid w:val="00110626"/>
    <w:rsid w:val="001133B3"/>
    <w:rsid w:val="00123446"/>
    <w:rsid w:val="00140AEF"/>
    <w:rsid w:val="0014741D"/>
    <w:rsid w:val="00172E61"/>
    <w:rsid w:val="001750A2"/>
    <w:rsid w:val="00177994"/>
    <w:rsid w:val="001A4EAA"/>
    <w:rsid w:val="001A6A52"/>
    <w:rsid w:val="001B06EE"/>
    <w:rsid w:val="001B0AFA"/>
    <w:rsid w:val="001D3DE6"/>
    <w:rsid w:val="001D4882"/>
    <w:rsid w:val="001D4D30"/>
    <w:rsid w:val="001D658A"/>
    <w:rsid w:val="001E5824"/>
    <w:rsid w:val="002048AC"/>
    <w:rsid w:val="00231F35"/>
    <w:rsid w:val="00260DF9"/>
    <w:rsid w:val="002705F2"/>
    <w:rsid w:val="00286CAC"/>
    <w:rsid w:val="00295059"/>
    <w:rsid w:val="002C7BA9"/>
    <w:rsid w:val="003259B9"/>
    <w:rsid w:val="0032646F"/>
    <w:rsid w:val="0032702F"/>
    <w:rsid w:val="003E31EB"/>
    <w:rsid w:val="003F1C95"/>
    <w:rsid w:val="004B66AB"/>
    <w:rsid w:val="0055235C"/>
    <w:rsid w:val="00561D9F"/>
    <w:rsid w:val="005823F6"/>
    <w:rsid w:val="005E2175"/>
    <w:rsid w:val="0060015D"/>
    <w:rsid w:val="006569F9"/>
    <w:rsid w:val="00665BED"/>
    <w:rsid w:val="00682188"/>
    <w:rsid w:val="006C700B"/>
    <w:rsid w:val="006E656F"/>
    <w:rsid w:val="0070673F"/>
    <w:rsid w:val="00762F18"/>
    <w:rsid w:val="007C6D69"/>
    <w:rsid w:val="007E3205"/>
    <w:rsid w:val="007F0D6C"/>
    <w:rsid w:val="008524B4"/>
    <w:rsid w:val="00855F3F"/>
    <w:rsid w:val="00881054"/>
    <w:rsid w:val="00897E10"/>
    <w:rsid w:val="008D4067"/>
    <w:rsid w:val="008E13BA"/>
    <w:rsid w:val="008F2339"/>
    <w:rsid w:val="00916BF3"/>
    <w:rsid w:val="009418CF"/>
    <w:rsid w:val="00952255"/>
    <w:rsid w:val="009A3921"/>
    <w:rsid w:val="009B30EC"/>
    <w:rsid w:val="009E3CA0"/>
    <w:rsid w:val="00A02194"/>
    <w:rsid w:val="00A26898"/>
    <w:rsid w:val="00A30783"/>
    <w:rsid w:val="00A40D26"/>
    <w:rsid w:val="00A65581"/>
    <w:rsid w:val="00A734BD"/>
    <w:rsid w:val="00AE4D6E"/>
    <w:rsid w:val="00B66FB8"/>
    <w:rsid w:val="00B75BDB"/>
    <w:rsid w:val="00B90521"/>
    <w:rsid w:val="00BA159E"/>
    <w:rsid w:val="00BA5741"/>
    <w:rsid w:val="00C02861"/>
    <w:rsid w:val="00CB2D56"/>
    <w:rsid w:val="00CB79DC"/>
    <w:rsid w:val="00CC42D4"/>
    <w:rsid w:val="00CD58F6"/>
    <w:rsid w:val="00CE1C5C"/>
    <w:rsid w:val="00CF13ED"/>
    <w:rsid w:val="00D00CFB"/>
    <w:rsid w:val="00D0478D"/>
    <w:rsid w:val="00D33F87"/>
    <w:rsid w:val="00D41D74"/>
    <w:rsid w:val="00D53CC9"/>
    <w:rsid w:val="00E15656"/>
    <w:rsid w:val="00E3008E"/>
    <w:rsid w:val="00EA2C04"/>
    <w:rsid w:val="00EB42FF"/>
    <w:rsid w:val="00EC336E"/>
    <w:rsid w:val="00ED01C2"/>
    <w:rsid w:val="00EF08F2"/>
    <w:rsid w:val="00F0353D"/>
    <w:rsid w:val="00F116C3"/>
    <w:rsid w:val="00F3609D"/>
    <w:rsid w:val="00F6576D"/>
    <w:rsid w:val="00F65F54"/>
    <w:rsid w:val="00F9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01764"/>
  <w15:docId w15:val="{2C6075A6-B483-429D-AF84-0B8E47A6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80"/>
    </w:pPr>
    <w:rPr>
      <w:rFonts w:ascii="Calibri" w:eastAsia="Calibri" w:hAnsi="Calibri" w:cs="Calibri"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23F6"/>
  </w:style>
  <w:style w:type="paragraph" w:styleId="Pta">
    <w:name w:val="footer"/>
    <w:basedOn w:val="Normlny"/>
    <w:link w:val="Pt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23F6"/>
  </w:style>
  <w:style w:type="character" w:styleId="slostrany">
    <w:name w:val="page number"/>
    <w:basedOn w:val="Predvolenpsmoodseku"/>
    <w:uiPriority w:val="99"/>
    <w:semiHidden/>
    <w:unhideWhenUsed/>
    <w:rsid w:val="005823F6"/>
  </w:style>
  <w:style w:type="character" w:styleId="Odkaznakomentr">
    <w:name w:val="annotation reference"/>
    <w:basedOn w:val="Predvolenpsmoodseku"/>
    <w:uiPriority w:val="99"/>
    <w:semiHidden/>
    <w:unhideWhenUsed/>
    <w:rsid w:val="006821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21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21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21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218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218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188"/>
    <w:rPr>
      <w:rFonts w:ascii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FC693F"/>
    <w:pPr>
      <w:spacing w:after="60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048AC"/>
  </w:style>
  <w:style w:type="character" w:styleId="Hypertextovprepojenie">
    <w:name w:val="Hyperlink"/>
    <w:basedOn w:val="Predvolenpsmoodseku"/>
    <w:uiPriority w:val="99"/>
    <w:unhideWhenUsed/>
    <w:rsid w:val="002048AC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048A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30EC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6FB8"/>
    <w:rPr>
      <w:color w:val="605E5C"/>
      <w:shd w:val="clear" w:color="auto" w:fill="E1DFDD"/>
    </w:rPr>
  </w:style>
  <w:style w:type="paragraph" w:styleId="Nzov">
    <w:name w:val="Title"/>
    <w:basedOn w:val="Normlny"/>
    <w:next w:val="Normlny"/>
    <w:uiPriority w:val="10"/>
    <w:qFormat/>
    <w:rsid w:val="00FC693F"/>
    <w:pPr>
      <w:pBdr>
        <w:bottom w:val="single" w:sz="8" w:space="4" w:color="4472C4" w:themeColor="accent1"/>
      </w:pBdr>
      <w:contextualSpacing/>
      <w:jc w:val="center"/>
    </w:pPr>
    <w:rPr>
      <w:b/>
      <w:color w:val="1F497D"/>
      <w:spacing w:val="5"/>
      <w:kern w:val="28"/>
      <w:sz w:val="32"/>
      <w:szCs w:val="52"/>
    </w:rPr>
  </w:style>
  <w:style w:type="paragraph" w:styleId="Podtitul">
    <w:name w:val="Subtitle"/>
    <w:basedOn w:val="Normlny"/>
    <w:next w:val="Normlny"/>
    <w:uiPriority w:val="11"/>
    <w:qFormat/>
    <w:rsid w:val="00FC693F"/>
    <w:pPr>
      <w:numPr>
        <w:ilvl w:val="1"/>
      </w:numPr>
      <w:spacing w:after="200"/>
      <w:jc w:val="center"/>
    </w:pPr>
    <w:rPr>
      <w:i/>
      <w:iCs/>
      <w:color w:val="595959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porodbor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dporodbor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83C9-BC33-4663-B912-4B4C3100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súhlasu dotknutej osoby so spracovaním osobných údajov za účelom spracovania a vyhodnotenia súťaže a za účelom zverejnenia súťažných príspevkov pre stredné odborné školy – zákonný zástupca</dc:title>
  <dc:subject>PODPOR SVOJ ODBOR 2026 – súťažné video SOŠ – zákonný zástupca</dc:subject>
  <dc:creator>PC</dc:creator>
  <cp:lastModifiedBy>Samuel Bachleda</cp:lastModifiedBy>
  <cp:revision>9</cp:revision>
  <dcterms:created xsi:type="dcterms:W3CDTF">2026-07-28T09:11:00Z</dcterms:created>
  <dcterms:modified xsi:type="dcterms:W3CDTF">2026-08-06T06:13:00Z</dcterms:modified>
</cp:coreProperties>
</file>